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6DB" w:rsidRPr="005808C1" w:rsidRDefault="000E7261" w:rsidP="000E7261">
      <w:pPr>
        <w:pStyle w:val="Titolo1"/>
        <w:spacing w:before="0"/>
        <w:rPr>
          <w:rFonts w:ascii="Verdana" w:hAnsi="Verdana"/>
          <w:b/>
          <w:bCs/>
          <w:caps/>
          <w:color w:val="000000" w:themeColor="text1"/>
          <w:sz w:val="20"/>
          <w:szCs w:val="20"/>
        </w:rPr>
      </w:pPr>
      <w:r w:rsidRPr="005808C1">
        <w:rPr>
          <w:rFonts w:ascii="Verdana" w:hAnsi="Verdana"/>
          <w:b/>
          <w:bCs/>
          <w:caps/>
          <w:color w:val="000000" w:themeColor="text1"/>
          <w:sz w:val="20"/>
          <w:szCs w:val="20"/>
        </w:rPr>
        <w:t>Uova e incoraggiamento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color w:val="000000" w:themeColor="text1"/>
          <w:sz w:val="20"/>
          <w:szCs w:val="20"/>
        </w:rPr>
        <w:t xml:space="preserve">La nostra classe della Scuola del </w:t>
      </w:r>
      <w:proofErr w:type="gramStart"/>
      <w:r w:rsidRPr="005808C1">
        <w:rPr>
          <w:rFonts w:ascii="Verdana" w:hAnsi="Verdana"/>
          <w:color w:val="000000" w:themeColor="text1"/>
          <w:sz w:val="20"/>
          <w:szCs w:val="20"/>
        </w:rPr>
        <w:t>Sabato</w:t>
      </w:r>
      <w:proofErr w:type="gramEnd"/>
      <w:r w:rsidRPr="005808C1">
        <w:rPr>
          <w:rFonts w:ascii="Verdana" w:hAnsi="Verdana"/>
          <w:color w:val="000000" w:themeColor="text1"/>
          <w:sz w:val="20"/>
          <w:szCs w:val="20"/>
        </w:rPr>
        <w:t xml:space="preserve"> stava per raggiungerci a casa per pranzo, ma io e i miei compagni di stanza non avevamo avuto il tempo di pulire le uova che un vandalo aveva lanciato sulla facciata della nostra casa diversi giorni prima. 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color w:val="000000" w:themeColor="text1"/>
          <w:sz w:val="20"/>
          <w:szCs w:val="20"/>
        </w:rPr>
        <w:t xml:space="preserve">Mentre mangiavamo, qualcuno ci chiese cosa </w:t>
      </w:r>
      <w:proofErr w:type="gramStart"/>
      <w:r w:rsidRPr="005808C1">
        <w:rPr>
          <w:rFonts w:ascii="Verdana" w:hAnsi="Verdana"/>
          <w:color w:val="000000" w:themeColor="text1"/>
          <w:sz w:val="20"/>
          <w:szCs w:val="20"/>
        </w:rPr>
        <w:t>era</w:t>
      </w:r>
      <w:proofErr w:type="gramEnd"/>
      <w:r w:rsidRPr="005808C1">
        <w:rPr>
          <w:rFonts w:ascii="Verdana" w:hAnsi="Verdana"/>
          <w:color w:val="000000" w:themeColor="text1"/>
          <w:sz w:val="20"/>
          <w:szCs w:val="20"/>
        </w:rPr>
        <w:t xml:space="preserve"> successo. Poi, uno dei presenti si </w:t>
      </w:r>
      <w:proofErr w:type="spellStart"/>
      <w:r w:rsidRPr="005808C1">
        <w:rPr>
          <w:rFonts w:ascii="Verdana" w:hAnsi="Verdana"/>
          <w:color w:val="000000" w:themeColor="text1"/>
          <w:sz w:val="20"/>
          <w:szCs w:val="20"/>
        </w:rPr>
        <w:t>ofrì</w:t>
      </w:r>
      <w:proofErr w:type="spellEnd"/>
      <w:r w:rsidRPr="005808C1">
        <w:rPr>
          <w:rFonts w:ascii="Verdana" w:hAnsi="Verdana"/>
          <w:color w:val="000000" w:themeColor="text1"/>
          <w:sz w:val="20"/>
          <w:szCs w:val="20"/>
        </w:rPr>
        <w:t xml:space="preserve"> come volontario: “Puliamo noi, aiutiamoli!”. 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color w:val="000000" w:themeColor="text1"/>
          <w:sz w:val="20"/>
          <w:szCs w:val="20"/>
        </w:rPr>
        <w:t xml:space="preserve">Dopo aver mangiato, i nostri ospiti organizzarono velocemente due squadre di lavoro: una per lavare i piatti e l'altra per estrarre scale, spazzole e secchi per pulire l'uovo indurito dal muro e dalle finestre. 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color w:val="000000" w:themeColor="text1"/>
          <w:sz w:val="20"/>
          <w:szCs w:val="20"/>
        </w:rPr>
        <w:t xml:space="preserve">Non dimenticherò mai quanto mi sentissi grato nel vedere che i nostri amici stavano svolgendo un lavoro poco gradevole, trasformandolo in un’attività che creava relazioni. 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color w:val="000000" w:themeColor="text1"/>
          <w:sz w:val="20"/>
          <w:szCs w:val="20"/>
        </w:rPr>
        <w:t xml:space="preserve">C'è qualcosa che il tuo gruppo potrebbe fare per servire il tuo leader o un altro membro? Ecco alcune idee per iniziare: 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Prega </w:t>
      </w:r>
      <w:r w:rsidRPr="005808C1">
        <w:rPr>
          <w:rFonts w:ascii="Verdana" w:hAnsi="Verdana"/>
          <w:color w:val="000000" w:themeColor="text1"/>
          <w:sz w:val="20"/>
          <w:szCs w:val="20"/>
        </w:rPr>
        <w:t xml:space="preserve">per le persone del tuo gruppo ogni giorno, non solo durante gli incontri sabatici. 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Metti le ali alle tue preghiere. </w:t>
      </w:r>
      <w:r w:rsidRPr="005808C1">
        <w:rPr>
          <w:rFonts w:ascii="Verdana" w:hAnsi="Verdana"/>
          <w:color w:val="000000" w:themeColor="text1"/>
          <w:sz w:val="20"/>
          <w:szCs w:val="20"/>
        </w:rPr>
        <w:t xml:space="preserve">Qualcuno ha chiesto che si pregasse, ma in mezzo a un programma frenetico? Alleggerisci il carico di quella persona, preparando per esempio qualcosa di veloce per una cena tranquilla, o un dolce, o qualsiasi altra cosa che stemperi la situazione. 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b/>
          <w:bCs/>
          <w:color w:val="000000" w:themeColor="text1"/>
          <w:sz w:val="20"/>
          <w:szCs w:val="20"/>
        </w:rPr>
        <w:t>Invia una breve nota</w:t>
      </w:r>
      <w:r w:rsidRPr="005808C1">
        <w:rPr>
          <w:rFonts w:ascii="Verdana" w:hAnsi="Verdana"/>
          <w:color w:val="000000" w:themeColor="text1"/>
          <w:sz w:val="20"/>
          <w:szCs w:val="20"/>
        </w:rPr>
        <w:t xml:space="preserve"> (due o tre frasi) a qualcuno nel tuo gruppo, spiegando perché la sua presenza arricchisce la tua vita. 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b/>
          <w:bCs/>
          <w:color w:val="000000" w:themeColor="text1"/>
          <w:sz w:val="20"/>
          <w:szCs w:val="20"/>
        </w:rPr>
        <w:t>Mantieni per te le confidenze ricevute.</w:t>
      </w:r>
      <w:r w:rsidRPr="005808C1">
        <w:rPr>
          <w:rFonts w:ascii="Verdana" w:hAnsi="Verdana"/>
          <w:color w:val="000000" w:themeColor="text1"/>
          <w:sz w:val="20"/>
          <w:szCs w:val="20"/>
        </w:rPr>
        <w:t xml:space="preserve"> Pochi doni sono significativi quanto lo è la fiducia. 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b/>
          <w:bCs/>
          <w:color w:val="000000" w:themeColor="text1"/>
          <w:sz w:val="20"/>
          <w:szCs w:val="20"/>
        </w:rPr>
        <w:t>Accogli gli interventi.</w:t>
      </w:r>
      <w:r w:rsidRPr="005808C1">
        <w:rPr>
          <w:rFonts w:ascii="Verdana" w:hAnsi="Verdana"/>
          <w:color w:val="000000" w:themeColor="text1"/>
          <w:sz w:val="20"/>
          <w:szCs w:val="20"/>
        </w:rPr>
        <w:t xml:space="preserve"> Quando altri condividono le loro intuizioni durante lo studio della Bibbia, rispondi con commenti come "Ottimo pensiero” o "Interessante, non ci avevo mai pensato”.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b/>
          <w:bCs/>
          <w:color w:val="000000" w:themeColor="text1"/>
          <w:sz w:val="20"/>
          <w:szCs w:val="20"/>
        </w:rPr>
        <w:t>Crea degli appuntamenti.</w:t>
      </w:r>
      <w:r w:rsidRPr="005808C1">
        <w:rPr>
          <w:rFonts w:ascii="Verdana" w:hAnsi="Verdana"/>
          <w:color w:val="000000" w:themeColor="text1"/>
          <w:sz w:val="20"/>
          <w:szCs w:val="20"/>
        </w:rPr>
        <w:t xml:space="preserve"> Mostra entusiasmo per trascorrere del tempo con i membri del gruppo al di fuori delle riunioni regolari. Suggerisci un pranzo, una visita a un museo locale o una passeggiata insieme. </w:t>
      </w: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</w:p>
    <w:p w:rsidR="000E7261" w:rsidRPr="005808C1" w:rsidRDefault="000E7261" w:rsidP="000E7261">
      <w:pPr>
        <w:rPr>
          <w:rFonts w:ascii="Verdana" w:hAnsi="Verdana"/>
          <w:color w:val="000000" w:themeColor="text1"/>
          <w:sz w:val="20"/>
          <w:szCs w:val="20"/>
        </w:rPr>
      </w:pPr>
      <w:r w:rsidRPr="005808C1">
        <w:rPr>
          <w:rFonts w:ascii="Verdana" w:hAnsi="Verdana"/>
          <w:b/>
          <w:bCs/>
          <w:color w:val="000000" w:themeColor="text1"/>
          <w:sz w:val="20"/>
          <w:szCs w:val="20"/>
        </w:rPr>
        <w:t>Condividi un talento.</w:t>
      </w:r>
      <w:r w:rsidRPr="005808C1">
        <w:rPr>
          <w:rFonts w:ascii="Verdana" w:hAnsi="Verdana"/>
          <w:color w:val="000000" w:themeColor="text1"/>
          <w:sz w:val="20"/>
          <w:szCs w:val="20"/>
        </w:rPr>
        <w:t xml:space="preserve"> Ad esempio, nominati fotografo della tua classe della Scuola del </w:t>
      </w:r>
      <w:proofErr w:type="gramStart"/>
      <w:r w:rsidRPr="005808C1">
        <w:rPr>
          <w:rFonts w:ascii="Verdana" w:hAnsi="Verdana"/>
          <w:color w:val="000000" w:themeColor="text1"/>
          <w:sz w:val="20"/>
          <w:szCs w:val="20"/>
        </w:rPr>
        <w:t>Sabato</w:t>
      </w:r>
      <w:proofErr w:type="gramEnd"/>
      <w:r w:rsidRPr="005808C1">
        <w:rPr>
          <w:rFonts w:ascii="Verdana" w:hAnsi="Verdana"/>
          <w:color w:val="000000" w:themeColor="text1"/>
          <w:sz w:val="20"/>
          <w:szCs w:val="20"/>
        </w:rPr>
        <w:t xml:space="preserve"> e inizia un album di ricordi. </w:t>
      </w:r>
    </w:p>
    <w:p w:rsidR="00E006DB" w:rsidRPr="005808C1" w:rsidRDefault="00E006DB" w:rsidP="000E7261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</w:p>
    <w:p w:rsidR="00E006DB" w:rsidRPr="005808C1" w:rsidRDefault="005A268F" w:rsidP="00E006DB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pict>
          <v:rect id="_x0000_i1025" alt="" style="width:480.95pt;height:.05pt;mso-width-percent:0;mso-height-percent:0;mso-width-percent:0;mso-height-percent:0" o:hrpct="998" o:hralign="center" o:hrstd="t" o:hr="t" fillcolor="#a0a0a0" stroked="f"/>
        </w:pict>
      </w:r>
    </w:p>
    <w:p w:rsidR="00B6788C" w:rsidRPr="00B6788C" w:rsidRDefault="00E006DB" w:rsidP="00B6788C">
      <w:pPr>
        <w:pStyle w:val="NormaleWeb"/>
        <w:shd w:val="clear" w:color="auto" w:fill="FFFFFF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6788C">
        <w:rPr>
          <w:rStyle w:val="Enfasigrassetto"/>
          <w:rFonts w:ascii="Verdana" w:hAnsi="Verdana"/>
          <w:b w:val="0"/>
          <w:bCs w:val="0"/>
          <w:color w:val="000000" w:themeColor="text1"/>
          <w:sz w:val="20"/>
          <w:szCs w:val="20"/>
        </w:rPr>
        <w:t xml:space="preserve">Sue Kline </w:t>
      </w:r>
      <w:r w:rsidR="00E3607D" w:rsidRPr="00B6788C">
        <w:rPr>
          <w:rStyle w:val="Enfasigrassetto"/>
          <w:rFonts w:ascii="Verdana" w:hAnsi="Verdana"/>
          <w:b w:val="0"/>
          <w:bCs w:val="0"/>
          <w:color w:val="000000" w:themeColor="text1"/>
          <w:sz w:val="20"/>
          <w:szCs w:val="20"/>
        </w:rPr>
        <w:t>e</w:t>
      </w:r>
      <w:r w:rsidRPr="00B6788C">
        <w:rPr>
          <w:rStyle w:val="Enfasigrassetto"/>
          <w:rFonts w:ascii="Verdana" w:hAnsi="Verdana"/>
          <w:b w:val="0"/>
          <w:bCs w:val="0"/>
          <w:color w:val="000000" w:themeColor="text1"/>
          <w:sz w:val="20"/>
          <w:szCs w:val="20"/>
        </w:rPr>
        <w:t xml:space="preserve"> Susan </w:t>
      </w:r>
      <w:proofErr w:type="spellStart"/>
      <w:r w:rsidRPr="00B6788C">
        <w:rPr>
          <w:rStyle w:val="Enfasigrassetto"/>
          <w:rFonts w:ascii="Verdana" w:hAnsi="Verdana"/>
          <w:b w:val="0"/>
          <w:bCs w:val="0"/>
          <w:color w:val="000000" w:themeColor="text1"/>
          <w:sz w:val="20"/>
          <w:szCs w:val="20"/>
        </w:rPr>
        <w:t>Maycinik</w:t>
      </w:r>
      <w:proofErr w:type="spellEnd"/>
    </w:p>
    <w:p w:rsidR="00B6788C" w:rsidRPr="00BB4D53" w:rsidRDefault="00B6788C" w:rsidP="00B6788C">
      <w:p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  <w:r w:rsidRPr="00127DB9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© 2006 </w:t>
      </w:r>
      <w:r w:rsidRPr="0036517C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Conferenza Generale della Chiesa Cristiana Avventista del Settimo Giorno</w:t>
      </w:r>
    </w:p>
    <w:p w:rsidR="00B6788C" w:rsidRPr="005808C1" w:rsidRDefault="00B6788C" w:rsidP="005808C1">
      <w:pPr>
        <w:pStyle w:val="NormaleWeb"/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</w:p>
    <w:sectPr w:rsidR="00B6788C" w:rsidRPr="005808C1" w:rsidSect="00D66C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09E"/>
    <w:multiLevelType w:val="multilevel"/>
    <w:tmpl w:val="CE9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C43EC5"/>
    <w:multiLevelType w:val="multilevel"/>
    <w:tmpl w:val="BDF0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60F70"/>
    <w:multiLevelType w:val="multilevel"/>
    <w:tmpl w:val="0220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CC3005"/>
    <w:multiLevelType w:val="multilevel"/>
    <w:tmpl w:val="B652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87F6B"/>
    <w:multiLevelType w:val="multilevel"/>
    <w:tmpl w:val="208A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330A78"/>
    <w:multiLevelType w:val="hybridMultilevel"/>
    <w:tmpl w:val="AC0CF0DC"/>
    <w:lvl w:ilvl="0" w:tplc="A72CE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60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2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80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6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7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2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C90334"/>
    <w:multiLevelType w:val="multilevel"/>
    <w:tmpl w:val="2A0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26E2B"/>
    <w:multiLevelType w:val="multilevel"/>
    <w:tmpl w:val="4AEC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C137B6"/>
    <w:multiLevelType w:val="multilevel"/>
    <w:tmpl w:val="19EA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FA1531"/>
    <w:multiLevelType w:val="hybridMultilevel"/>
    <w:tmpl w:val="E48C515E"/>
    <w:lvl w:ilvl="0" w:tplc="CDE2CD2E">
      <w:start w:val="1"/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EC"/>
    <w:rsid w:val="000450E2"/>
    <w:rsid w:val="000E7261"/>
    <w:rsid w:val="00330DD2"/>
    <w:rsid w:val="00352C0B"/>
    <w:rsid w:val="003C7D2C"/>
    <w:rsid w:val="0042139D"/>
    <w:rsid w:val="00434FE3"/>
    <w:rsid w:val="004746EC"/>
    <w:rsid w:val="005808C1"/>
    <w:rsid w:val="005924F2"/>
    <w:rsid w:val="005A268F"/>
    <w:rsid w:val="00732A90"/>
    <w:rsid w:val="007E4B0B"/>
    <w:rsid w:val="00851D6F"/>
    <w:rsid w:val="00877682"/>
    <w:rsid w:val="00885A47"/>
    <w:rsid w:val="00A55968"/>
    <w:rsid w:val="00A654C2"/>
    <w:rsid w:val="00B6788C"/>
    <w:rsid w:val="00BB4D53"/>
    <w:rsid w:val="00BE0CC8"/>
    <w:rsid w:val="00C548B4"/>
    <w:rsid w:val="00CB2648"/>
    <w:rsid w:val="00D03217"/>
    <w:rsid w:val="00D66C6A"/>
    <w:rsid w:val="00E006DB"/>
    <w:rsid w:val="00E3607D"/>
    <w:rsid w:val="00EA0A4B"/>
    <w:rsid w:val="00FA096E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2AA1"/>
  <w15:chartTrackingRefBased/>
  <w15:docId w15:val="{4B6B3D53-2B6A-1E40-9FFA-72DDA120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4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B4D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46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746EC"/>
    <w:rPr>
      <w:b/>
      <w:bCs/>
    </w:rPr>
  </w:style>
  <w:style w:type="character" w:customStyle="1" w:styleId="apple-converted-space">
    <w:name w:val="apple-converted-space"/>
    <w:basedOn w:val="Carpredefinitoparagrafo"/>
    <w:rsid w:val="004746EC"/>
  </w:style>
  <w:style w:type="character" w:customStyle="1" w:styleId="Titolo3Carattere">
    <w:name w:val="Titolo 3 Carattere"/>
    <w:basedOn w:val="Carpredefinitoparagrafo"/>
    <w:link w:val="Titolo3"/>
    <w:uiPriority w:val="9"/>
    <w:rsid w:val="00BB4D5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BB4D5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readcrumbslist-item">
    <w:name w:val="breadcrumbs__list-item"/>
    <w:basedOn w:val="Normale"/>
    <w:rsid w:val="00BB4D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4D53"/>
    <w:rPr>
      <w:color w:val="0000FF"/>
      <w:u w:val="single"/>
    </w:rPr>
  </w:style>
  <w:style w:type="character" w:customStyle="1" w:styleId="cap">
    <w:name w:val="cap"/>
    <w:basedOn w:val="Carpredefinitoparagrafo"/>
    <w:rsid w:val="00BB4D53"/>
  </w:style>
  <w:style w:type="paragraph" w:styleId="Paragrafoelenco">
    <w:name w:val="List Paragraph"/>
    <w:basedOn w:val="Normale"/>
    <w:uiPriority w:val="34"/>
    <w:qFormat/>
    <w:rsid w:val="0043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896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02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1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5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46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66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6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6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56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4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7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Cavalieri Mariarosa</dc:creator>
  <cp:keywords/>
  <dc:description/>
  <cp:lastModifiedBy>Cavalieri Mariarosa</cp:lastModifiedBy>
  <cp:revision>2</cp:revision>
  <dcterms:created xsi:type="dcterms:W3CDTF">2020-07-08T02:01:00Z</dcterms:created>
  <dcterms:modified xsi:type="dcterms:W3CDTF">2020-07-08T21:40:00Z</dcterms:modified>
</cp:coreProperties>
</file>